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05294F">
        <w:rPr>
          <w:rFonts w:asciiTheme="majorHAnsi" w:hAnsiTheme="majorHAnsi"/>
          <w:sz w:val="24"/>
          <w:szCs w:val="24"/>
        </w:rPr>
        <w:t>nr 4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C203BE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630347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630347">
        <w:rPr>
          <w:rFonts w:asciiTheme="majorHAnsi" w:hAnsiTheme="majorHAnsi"/>
        </w:rPr>
        <w:t xml:space="preserve">przeprowadzenie </w:t>
      </w:r>
      <w:r w:rsidR="00074FFD" w:rsidRPr="00630347">
        <w:rPr>
          <w:rFonts w:asciiTheme="majorHAnsi" w:hAnsiTheme="majorHAnsi"/>
        </w:rPr>
        <w:t>zajęć</w:t>
      </w:r>
      <w:r w:rsidR="003D7A87">
        <w:rPr>
          <w:rFonts w:asciiTheme="majorHAnsi" w:hAnsiTheme="majorHAnsi"/>
        </w:rPr>
        <w:t xml:space="preserve"> w ramach szkoleń grupowych</w:t>
      </w:r>
      <w:r w:rsidR="00074FFD" w:rsidRPr="00630347">
        <w:rPr>
          <w:rFonts w:asciiTheme="majorHAnsi" w:hAnsiTheme="majorHAnsi"/>
        </w:rPr>
        <w:t xml:space="preserve"> </w:t>
      </w:r>
      <w:r w:rsidR="00630347" w:rsidRPr="00630347">
        <w:rPr>
          <w:rFonts w:asciiTheme="majorHAnsi" w:hAnsiTheme="majorHAnsi"/>
        </w:rPr>
        <w:t>z zakresu</w:t>
      </w:r>
      <w:r w:rsidR="0005294F">
        <w:rPr>
          <w:rFonts w:asciiTheme="majorHAnsi" w:hAnsiTheme="majorHAnsi"/>
        </w:rPr>
        <w:t xml:space="preserve"> prowadzenia działalności gospodarczej, o tematyce</w:t>
      </w:r>
      <w:r w:rsidR="00630347" w:rsidRPr="00630347">
        <w:rPr>
          <w:rFonts w:asciiTheme="majorHAnsi" w:hAnsiTheme="majorHAnsi"/>
        </w:rPr>
        <w:t>: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 </w:t>
      </w:r>
      <w:r w:rsidR="0005294F" w:rsidRPr="0005294F">
        <w:rPr>
          <w:rFonts w:asciiTheme="majorHAnsi" w:hAnsiTheme="majorHAnsi"/>
          <w:b/>
        </w:rPr>
        <w:t>Prowadzenie działalności gospodarczej z uwzględnieniem społecz</w:t>
      </w:r>
      <w:r w:rsidR="0005294F">
        <w:rPr>
          <w:rFonts w:asciiTheme="majorHAnsi" w:hAnsiTheme="majorHAnsi"/>
          <w:b/>
        </w:rPr>
        <w:t>n</w:t>
      </w:r>
      <w:r w:rsidR="0005294F" w:rsidRPr="0005294F">
        <w:rPr>
          <w:rFonts w:asciiTheme="majorHAnsi" w:hAnsiTheme="majorHAnsi"/>
          <w:b/>
        </w:rPr>
        <w:t>ej odpowiedzialności biznesu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 </w:t>
      </w:r>
      <w:r w:rsidR="0005294F" w:rsidRPr="0005294F">
        <w:rPr>
          <w:rFonts w:asciiTheme="majorHAnsi" w:hAnsiTheme="majorHAnsi"/>
          <w:b/>
        </w:rPr>
        <w:t>Tworzenie sieci powiązań w biznesie: klastry regionalne i branżowe</w:t>
      </w:r>
    </w:p>
    <w:p w:rsidR="00D93BA2" w:rsidRDefault="00293DF2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dla 4 grup </w:t>
      </w:r>
      <w:r w:rsidR="00EA2B58">
        <w:rPr>
          <w:rFonts w:asciiTheme="majorHAnsi" w:hAnsiTheme="majorHAnsi"/>
        </w:rPr>
        <w:t>po 12 osób stan</w:t>
      </w:r>
      <w:r w:rsidR="00630347">
        <w:rPr>
          <w:rFonts w:asciiTheme="majorHAnsi" w:hAnsiTheme="majorHAnsi"/>
        </w:rPr>
        <w:t>owiących uczestników projektu.</w:t>
      </w:r>
      <w:r w:rsidR="00EA2B58">
        <w:rPr>
          <w:rFonts w:asciiTheme="majorHAnsi" w:hAnsiTheme="majorHAnsi"/>
        </w:rPr>
        <w:t xml:space="preserve"> </w:t>
      </w:r>
    </w:p>
    <w:p w:rsidR="004C57D3" w:rsidRPr="002B28B1" w:rsidRDefault="004C57D3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Szkolenia będą realizowane zgodnie z harmonogramem przeka</w:t>
      </w:r>
      <w:r w:rsidR="00D93BA2">
        <w:rPr>
          <w:rFonts w:asciiTheme="majorHAnsi" w:hAnsiTheme="majorHAnsi"/>
        </w:rPr>
        <w:t>zanym przez Zamawiającego,</w:t>
      </w:r>
      <w:r w:rsidR="00D93BA2" w:rsidRPr="00D93BA2">
        <w:t xml:space="preserve"> </w:t>
      </w:r>
      <w:r w:rsidR="00D93BA2" w:rsidRPr="00D93BA2">
        <w:rPr>
          <w:rFonts w:asciiTheme="majorHAnsi" w:hAnsiTheme="majorHAnsi"/>
        </w:rPr>
        <w:t>w  systemie :</w:t>
      </w:r>
      <w:r w:rsidR="0005294F" w:rsidRPr="0005294F">
        <w:t xml:space="preserve"> </w:t>
      </w:r>
      <w:r w:rsidR="0005294F" w:rsidRPr="0005294F">
        <w:rPr>
          <w:rFonts w:asciiTheme="majorHAnsi" w:hAnsiTheme="majorHAnsi"/>
        </w:rPr>
        <w:t>Prowadzenie działalności gospodarczej z uwzględnieniem społecznej odpowiedzialności biznesu</w:t>
      </w:r>
      <w:r w:rsidR="00D93BA2" w:rsidRPr="00D93BA2">
        <w:rPr>
          <w:rFonts w:asciiTheme="majorHAnsi" w:hAnsiTheme="majorHAnsi"/>
        </w:rPr>
        <w:t xml:space="preserve"> -</w:t>
      </w:r>
      <w:r w:rsidR="0005294F">
        <w:rPr>
          <w:rFonts w:asciiTheme="majorHAnsi" w:hAnsiTheme="majorHAnsi"/>
        </w:rPr>
        <w:t xml:space="preserve"> </w:t>
      </w:r>
      <w:r w:rsidR="00D93BA2" w:rsidRPr="00D93BA2">
        <w:rPr>
          <w:rFonts w:asciiTheme="majorHAnsi" w:hAnsiTheme="majorHAnsi"/>
        </w:rPr>
        <w:t xml:space="preserve"> </w:t>
      </w:r>
      <w:r w:rsidR="0005294F">
        <w:rPr>
          <w:rFonts w:asciiTheme="majorHAnsi" w:hAnsiTheme="majorHAnsi"/>
        </w:rPr>
        <w:t xml:space="preserve">7 </w:t>
      </w:r>
      <w:r w:rsidR="003D7A87">
        <w:rPr>
          <w:rFonts w:asciiTheme="majorHAnsi" w:hAnsiTheme="majorHAnsi"/>
        </w:rPr>
        <w:t xml:space="preserve">godz./grupę, </w:t>
      </w:r>
      <w:r w:rsidR="0005294F">
        <w:rPr>
          <w:rFonts w:asciiTheme="majorHAnsi" w:hAnsiTheme="majorHAnsi"/>
        </w:rPr>
        <w:t xml:space="preserve"> </w:t>
      </w:r>
      <w:r w:rsidR="0005294F" w:rsidRPr="0005294F">
        <w:rPr>
          <w:rFonts w:asciiTheme="majorHAnsi" w:hAnsiTheme="majorHAnsi"/>
        </w:rPr>
        <w:t xml:space="preserve">Tworzenie sieci powiązań w biznesie: klastry regionalne i branżowe </w:t>
      </w:r>
      <w:r w:rsidR="0005294F">
        <w:rPr>
          <w:rFonts w:asciiTheme="majorHAnsi" w:hAnsiTheme="majorHAnsi"/>
        </w:rPr>
        <w:t>- 7 godz./grupę, łącznie 56</w:t>
      </w:r>
      <w:r w:rsidR="00D93BA2" w:rsidRPr="00D93BA2">
        <w:rPr>
          <w:rFonts w:asciiTheme="majorHAnsi" w:hAnsiTheme="majorHAnsi"/>
        </w:rPr>
        <w:t xml:space="preserve"> godzin.</w:t>
      </w:r>
    </w:p>
    <w:p w:rsidR="00AE79FC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>: styczeń – marzec 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630347" w:rsidRPr="00EA2B58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F677F3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F677F3">
        <w:rPr>
          <w:rFonts w:asciiTheme="majorHAnsi" w:hAnsiTheme="majorHAnsi"/>
        </w:rPr>
        <w:t xml:space="preserve">wszyscy wykonawcy, którzy spełniają osobiście lub dysponują min. 1 osobą, spełniającą wymagania, o których mowa w punkcie 5.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E5377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w</w:t>
      </w:r>
      <w:r w:rsidR="005144EE" w:rsidRPr="002B28B1">
        <w:rPr>
          <w:rFonts w:asciiTheme="majorHAnsi" w:hAnsiTheme="majorHAnsi"/>
        </w:rPr>
        <w:t>yk</w:t>
      </w:r>
      <w:r w:rsidR="00837406">
        <w:rPr>
          <w:rFonts w:asciiTheme="majorHAnsi" w:hAnsiTheme="majorHAnsi"/>
        </w:rPr>
        <w:t>ształcenie wyższe</w:t>
      </w:r>
      <w:r w:rsidR="003D7A87">
        <w:rPr>
          <w:rFonts w:asciiTheme="majorHAnsi" w:hAnsiTheme="majorHAnsi"/>
        </w:rPr>
        <w:t xml:space="preserve"> magisterskie 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</w:t>
      </w:r>
      <w:r w:rsidR="00057E05">
        <w:rPr>
          <w:rFonts w:asciiTheme="majorHAnsi" w:hAnsiTheme="majorHAnsi"/>
        </w:rPr>
        <w:t xml:space="preserve">udokumentowane </w:t>
      </w:r>
      <w:r w:rsidR="00630347">
        <w:rPr>
          <w:rFonts w:asciiTheme="majorHAnsi" w:hAnsiTheme="majorHAnsi"/>
        </w:rPr>
        <w:t>doświadczenie (tj. zrealizowanie łącznie min. 100</w:t>
      </w:r>
      <w:r w:rsidR="00630347" w:rsidRPr="00630347">
        <w:rPr>
          <w:rFonts w:asciiTheme="majorHAnsi" w:hAnsiTheme="majorHAnsi"/>
        </w:rPr>
        <w:t xml:space="preserve"> godzin usług szkoleniowych o tematyce pokrewnej z zamówieniem </w:t>
      </w:r>
      <w:r w:rsidR="00630347">
        <w:rPr>
          <w:rFonts w:asciiTheme="majorHAnsi" w:hAnsiTheme="majorHAnsi"/>
        </w:rPr>
        <w:t xml:space="preserve">opisanym w niniejszym rozeznaniu </w:t>
      </w:r>
      <w:r w:rsidR="00630347" w:rsidRPr="00630347">
        <w:rPr>
          <w:rFonts w:asciiTheme="majorHAnsi" w:hAnsiTheme="majorHAnsi"/>
        </w:rPr>
        <w:t xml:space="preserve"> lub równoważnych 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630347" w:rsidRPr="00630347">
        <w:rPr>
          <w:rFonts w:asciiTheme="majorHAnsi" w:hAnsiTheme="majorHAnsi"/>
        </w:rPr>
        <w:t xml:space="preserve"> jest krótszy – w tym okresie). Przez usługi szkoleniowe równoważne rozumie się usługi szkoleniowe o zakresie przedmiotowym zbliżonym do tematyki szkoleń ww.</w:t>
      </w:r>
    </w:p>
    <w:p w:rsidR="00AE79FC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042307" w:rsidRDefault="00042307" w:rsidP="009C0151">
      <w:pPr>
        <w:tabs>
          <w:tab w:val="left" w:pos="4956"/>
        </w:tabs>
        <w:rPr>
          <w:rFonts w:asciiTheme="majorHAnsi" w:hAnsiTheme="majorHAnsi"/>
        </w:rPr>
      </w:pPr>
    </w:p>
    <w:p w:rsidR="00AE79FC" w:rsidRDefault="00AE79FC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630347">
        <w:rPr>
          <w:rFonts w:asciiTheme="majorHAnsi" w:hAnsiTheme="majorHAnsi"/>
        </w:rPr>
        <w:t xml:space="preserve"> zaję</w:t>
      </w:r>
      <w:r w:rsidR="00A07F79">
        <w:rPr>
          <w:rFonts w:asciiTheme="majorHAnsi" w:hAnsiTheme="majorHAnsi"/>
        </w:rPr>
        <w:t xml:space="preserve">ć z zakresu </w:t>
      </w:r>
      <w:r w:rsidR="006768C4">
        <w:rPr>
          <w:rFonts w:asciiTheme="majorHAnsi" w:hAnsiTheme="majorHAnsi"/>
        </w:rPr>
        <w:t>prowadzenia działalności gospodarczej o tematyce: „</w:t>
      </w:r>
      <w:r w:rsidR="006768C4" w:rsidRPr="006768C4">
        <w:rPr>
          <w:rFonts w:asciiTheme="majorHAnsi" w:hAnsiTheme="majorHAnsi"/>
        </w:rPr>
        <w:t>Prowadzenie działalności gospodarczej z uwzględnieniem społecz</w:t>
      </w:r>
      <w:r w:rsidR="006768C4">
        <w:rPr>
          <w:rFonts w:asciiTheme="majorHAnsi" w:hAnsiTheme="majorHAnsi"/>
        </w:rPr>
        <w:t>n</w:t>
      </w:r>
      <w:r w:rsidR="006768C4" w:rsidRPr="006768C4">
        <w:rPr>
          <w:rFonts w:asciiTheme="majorHAnsi" w:hAnsiTheme="majorHAnsi"/>
        </w:rPr>
        <w:t>ej odpowiedzialności biznesu</w:t>
      </w:r>
      <w:r w:rsidR="006768C4">
        <w:rPr>
          <w:rFonts w:asciiTheme="majorHAnsi" w:hAnsiTheme="majorHAnsi"/>
        </w:rPr>
        <w:t xml:space="preserve">” oraz  </w:t>
      </w:r>
      <w:r w:rsidR="006768C4" w:rsidRPr="006768C4">
        <w:rPr>
          <w:rFonts w:asciiTheme="majorHAnsi" w:hAnsiTheme="majorHAnsi"/>
        </w:rPr>
        <w:t xml:space="preserve"> </w:t>
      </w:r>
      <w:r w:rsidR="006768C4">
        <w:rPr>
          <w:rFonts w:asciiTheme="majorHAnsi" w:hAnsiTheme="majorHAnsi"/>
        </w:rPr>
        <w:t>„</w:t>
      </w:r>
      <w:r w:rsidR="006768C4" w:rsidRPr="006768C4">
        <w:rPr>
          <w:rFonts w:asciiTheme="majorHAnsi" w:hAnsiTheme="majorHAnsi"/>
        </w:rPr>
        <w:t>Tworzenie sieci powiązań w biznesie: klastry regionalne i branżowe</w:t>
      </w:r>
      <w:r w:rsidR="006768C4">
        <w:rPr>
          <w:rFonts w:asciiTheme="majorHAnsi" w:hAnsiTheme="majorHAnsi"/>
        </w:rPr>
        <w:t>”</w:t>
      </w:r>
      <w:r w:rsidR="006768C4" w:rsidRPr="006768C4">
        <w:rPr>
          <w:rFonts w:asciiTheme="majorHAnsi" w:hAnsiTheme="majorHAnsi"/>
        </w:rPr>
        <w:t xml:space="preserve">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49440D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…………………………………….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spełniam wszystkie wymagania postawione przez Zamawiającego 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BE" w:rsidRDefault="00C203BE" w:rsidP="00904956">
      <w:pPr>
        <w:spacing w:after="0" w:line="240" w:lineRule="auto"/>
      </w:pPr>
      <w:r>
        <w:separator/>
      </w:r>
    </w:p>
  </w:endnote>
  <w:endnote w:type="continuationSeparator" w:id="0">
    <w:p w:rsidR="00C203BE" w:rsidRDefault="00C203BE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620AD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BE" w:rsidRDefault="00C203BE" w:rsidP="00904956">
      <w:pPr>
        <w:spacing w:after="0" w:line="240" w:lineRule="auto"/>
      </w:pPr>
      <w:r>
        <w:separator/>
      </w:r>
    </w:p>
  </w:footnote>
  <w:footnote w:type="continuationSeparator" w:id="0">
    <w:p w:rsidR="00C203BE" w:rsidRDefault="00C203BE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42307"/>
    <w:rsid w:val="000457F1"/>
    <w:rsid w:val="0005294F"/>
    <w:rsid w:val="00057E05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3C4D"/>
    <w:rsid w:val="001C73C6"/>
    <w:rsid w:val="001E3027"/>
    <w:rsid w:val="001F6A2C"/>
    <w:rsid w:val="00214667"/>
    <w:rsid w:val="00221BEA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22B7D"/>
    <w:rsid w:val="0034512D"/>
    <w:rsid w:val="00356CDC"/>
    <w:rsid w:val="003813A9"/>
    <w:rsid w:val="0038233C"/>
    <w:rsid w:val="003968C7"/>
    <w:rsid w:val="003D7A87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768C4"/>
    <w:rsid w:val="006935F3"/>
    <w:rsid w:val="006C0AF0"/>
    <w:rsid w:val="006C6714"/>
    <w:rsid w:val="006D4C09"/>
    <w:rsid w:val="00764FB2"/>
    <w:rsid w:val="007779F8"/>
    <w:rsid w:val="007802D9"/>
    <w:rsid w:val="007D6F5D"/>
    <w:rsid w:val="007E36C1"/>
    <w:rsid w:val="00801006"/>
    <w:rsid w:val="00807E58"/>
    <w:rsid w:val="00811536"/>
    <w:rsid w:val="008267EC"/>
    <w:rsid w:val="00830EC8"/>
    <w:rsid w:val="00837406"/>
    <w:rsid w:val="0088202C"/>
    <w:rsid w:val="00890ED1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1F8B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948C4"/>
    <w:rsid w:val="00BA7327"/>
    <w:rsid w:val="00BC2713"/>
    <w:rsid w:val="00C01827"/>
    <w:rsid w:val="00C203BE"/>
    <w:rsid w:val="00C20E91"/>
    <w:rsid w:val="00C315E6"/>
    <w:rsid w:val="00C40062"/>
    <w:rsid w:val="00C5124A"/>
    <w:rsid w:val="00C619A2"/>
    <w:rsid w:val="00CA6D9C"/>
    <w:rsid w:val="00CB2AFC"/>
    <w:rsid w:val="00CC399C"/>
    <w:rsid w:val="00CC5788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B413B"/>
    <w:rsid w:val="00DE36CE"/>
    <w:rsid w:val="00DE60EB"/>
    <w:rsid w:val="00DF191A"/>
    <w:rsid w:val="00E11603"/>
    <w:rsid w:val="00E236FF"/>
    <w:rsid w:val="00E34897"/>
    <w:rsid w:val="00E53776"/>
    <w:rsid w:val="00E7058A"/>
    <w:rsid w:val="00E862ED"/>
    <w:rsid w:val="00EA2B58"/>
    <w:rsid w:val="00EB597A"/>
    <w:rsid w:val="00ED66B1"/>
    <w:rsid w:val="00EF4832"/>
    <w:rsid w:val="00F07F66"/>
    <w:rsid w:val="00F15947"/>
    <w:rsid w:val="00F23E56"/>
    <w:rsid w:val="00F3075D"/>
    <w:rsid w:val="00F433F3"/>
    <w:rsid w:val="00F677F3"/>
    <w:rsid w:val="00F848F2"/>
    <w:rsid w:val="00F90241"/>
    <w:rsid w:val="00F9375F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1728"/>
  <w15:docId w15:val="{522002E3-90DB-459F-9ACB-F676B6F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C933-7C20-4900-A8F9-112C04F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2018-02-01T16:59:00Z</cp:lastPrinted>
  <dcterms:created xsi:type="dcterms:W3CDTF">2018-02-01T17:03:00Z</dcterms:created>
  <dcterms:modified xsi:type="dcterms:W3CDTF">2018-02-01T17:03:00Z</dcterms:modified>
</cp:coreProperties>
</file>